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7FE4" w14:textId="77777777" w:rsidR="00E83853" w:rsidRDefault="00E83853" w:rsidP="00E83853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REGULAMIN RAJDU</w:t>
      </w:r>
    </w:p>
    <w:p w14:paraId="45F91C5A" w14:textId="77777777" w:rsidR="00E83853" w:rsidRDefault="00E83853" w:rsidP="00E8385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ORGANIZATOR:</w:t>
      </w:r>
    </w:p>
    <w:p w14:paraId="00C19053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>Stowarzyszenie „Mazurska Morena” w Kruklankach we współpracy z : Parafią Rzymskokatolicką p.w. Matki Bożej Szkaplerznej w Świętajnie , Gminnym Ośrodkiem Kultury w Świętajnie , Szkołą Podstawową im. Ignacego Krasickiego w Świętajnie ,  Nadleśnictwem Czerwony Dwór.</w:t>
      </w:r>
    </w:p>
    <w:p w14:paraId="1CCA7BA6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Kierownik rajdu: Sławomir Zieliński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CEL IMPREZY: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1. Promowanie gminy Świętajno poprzez poznawanie walorów krajoznawczych,  </w:t>
      </w:r>
    </w:p>
    <w:p w14:paraId="1EF64B53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przyrodniczych oraz historii gminy 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2. Rozwijanie turystyki rowerowej.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3. Propagowanie zdrowego, aktywnego stylu życia.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4. Integracja osób z różnych stron Polski i zagranicy.</w:t>
      </w:r>
    </w:p>
    <w:p w14:paraId="69B48116" w14:textId="77777777" w:rsidR="00E83853" w:rsidRDefault="00E83853" w:rsidP="00E8385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CC90797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    WARUNKI UCZESTNICTWA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1. Chętni: grupy do 10 osób lub też pojedynczy rowerzyści zgłaszają swój udział u</w:t>
      </w:r>
    </w:p>
    <w:p w14:paraId="5734FEE0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organizatora osobiście, listownie, mailowo lub  telefonicznie podając: imię i  </w:t>
      </w:r>
    </w:p>
    <w:p w14:paraId="2722BB1B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nazwisko, adres, numer telefonu, pesel - w przypadku osób nieletnich niezbędna  </w:t>
      </w:r>
    </w:p>
    <w:p w14:paraId="7A70CB94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jest pisemna zgoda rodziców lub opiekunów prawnych (uczestnicy rajdu zgłaszając  </w:t>
      </w:r>
    </w:p>
    <w:p w14:paraId="543EE5A0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swój   udział wyrażają zgodę na przetwarzanie danych osobowych w zakresie  </w:t>
      </w:r>
    </w:p>
    <w:p w14:paraId="0BFC0485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swojego wizerunku fotograficznego tzn. zgadzają się na  umieszczanie w internecie  </w:t>
      </w:r>
    </w:p>
    <w:p w14:paraId="5E460A2D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i innych mediach zdjęć z rajdu).</w:t>
      </w:r>
    </w:p>
    <w:p w14:paraId="40015277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>2. Wszelkie koszty ubezpieczenia, dojazdów  i wyżywienia (za wyjątkiem</w:t>
      </w:r>
    </w:p>
    <w:p w14:paraId="0DC56B36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poczęstunków na trasie  i podczas wspólnej imprezy integracyjnej wieczorem  </w:t>
      </w:r>
    </w:p>
    <w:p w14:paraId="69AEB122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17.VI. ) uczestnicy pokrywają we własnym zakresie.</w:t>
      </w:r>
    </w:p>
    <w:p w14:paraId="6DCE603B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>3.Istnieje możliwość skorzystania z noclegów w bazie noclegowej parafii</w:t>
      </w:r>
    </w:p>
    <w:p w14:paraId="214EB371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rzymskokatolickiej w Świętajnie (podstawowy standard  turystyczny -sale</w:t>
      </w:r>
    </w:p>
    <w:p w14:paraId="6346C134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wieloosobowe , łazienki , zaplecze kuchenne ,  trzeba mieć  własne śpiwory – cena</w:t>
      </w:r>
    </w:p>
    <w:p w14:paraId="2C6EC8D9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noclegów będzie podana w późniejszym terminie) bądź z kwater agroturystycznych  </w:t>
      </w:r>
    </w:p>
    <w:p w14:paraId="311C0852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w Świętajnie.</w:t>
      </w:r>
    </w:p>
    <w:p w14:paraId="1B780350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>4. Wniesienie wpisowego w wysokości 100,00 zł/osoba na konto Stowarzyszenia</w:t>
      </w:r>
    </w:p>
    <w:p w14:paraId="6623DF83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„Mazurska Morena”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BS Węgorzewo 18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9348 0000 0399 2601 2000 0010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0942A16D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najpóźniej do 9 czerwca 2023 roku.</w:t>
      </w:r>
    </w:p>
    <w:p w14:paraId="56E6322E" w14:textId="13AF6712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>5. Uczestnicy powinni posiadać sprawny technicznie rower oraz niezbędne akcesoria (pompki, klucze, zestawy naprawcze).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6. Grupą nieletnich opiekuje się osoba dorosła 1 na max. 10 nieletnich uczestników.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7. Każdy uczestnik startuje na własną odpowiedzialność (w przypadku uczestników</w:t>
      </w:r>
    </w:p>
    <w:p w14:paraId="581FF270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niepełnoletnich na odpowiedzialność prawnych opiekunów).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8. Organizatorzy nie ponoszą odpowiedzialności za ewentualne zdarzenia losowe</w:t>
      </w:r>
    </w:p>
    <w:p w14:paraId="5CA4A9D2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podczas rajdu.</w:t>
      </w:r>
    </w:p>
    <w:p w14:paraId="3413D626" w14:textId="77777777" w:rsidR="00E83853" w:rsidRDefault="00E83853" w:rsidP="00E83853">
      <w:pPr>
        <w:pStyle w:val="Standard"/>
      </w:pPr>
    </w:p>
    <w:p w14:paraId="780B491E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OBOWIĄZKI UCZESTNIKÓW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1. Przestrzeganie regulaminu rajdu oraz obowiązkowe podporządkowanie się  </w:t>
      </w:r>
    </w:p>
    <w:p w14:paraId="6400F184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decyzjom kierownika rajdu.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2. Poszanowanie mienia organizatorów i współuczestników rajdu.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3. Uczestnicy zobowiązani są do posiadania dokumentu tożsamości, karty rowerowej     </w:t>
      </w:r>
    </w:p>
    <w:p w14:paraId="133E4B45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lub innego dokumentu, który jest gwarancją posiadania niezbędnej wiedzy i    </w:t>
      </w:r>
    </w:p>
    <w:p w14:paraId="57DA4246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umiejętności poruszania się po drogach.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4. Przestrzeganie przepisów przeciwpożarowych i ochrony przyrody.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5. Posiadanie apteczki pierwszej pomocy przez każdą grupę.</w:t>
      </w:r>
    </w:p>
    <w:p w14:paraId="6B2D57B6" w14:textId="77777777" w:rsidR="00E83853" w:rsidRDefault="00E83853" w:rsidP="00E8385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58ACA9E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OBOWIĄZUJĄCE ZASADY BEZPIECZEŃSTWA</w:t>
      </w:r>
    </w:p>
    <w:p w14:paraId="788BDFA5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>1. Poruszamy się po prawej stronie jezdni, w odległości 30 - 50 cm od krawędzi   drogi.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2. Jadąc rzędem należy zachować odległość między rowerami od 3 - 5 m,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a przy zjazdach od 15 - 30 m.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3. Przy zjazdach nie należy rozpędzać roweru, nie wolno wyprzedzać.</w:t>
      </w:r>
    </w:p>
    <w:p w14:paraId="290FAB63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Należy kontrolować szybkość przez hamowanie.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4. Należy jechać równo i spokojnie w szyku , niedopuszczalnie jest tarasowanie się,           </w:t>
      </w:r>
    </w:p>
    <w:p w14:paraId="592EC4EA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jazda równoległa i ciągłe zmiany pozycji.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5. Każdy manewr na drodze musi być przeprowadzony upewnieniem się o możliwości       </w:t>
      </w:r>
    </w:p>
    <w:p w14:paraId="72451793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bezpiecznego jego wykonania oraz odpowiednio wcześniej zasygnalizowany.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6. Podczas jazdy w kolumnie należy zachować 50 - 100 m odległości pomiędzy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FA6690C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poszczególnymi grupami kolumny.</w:t>
      </w:r>
    </w:p>
    <w:p w14:paraId="0E18DAF0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>7. Na postoju nie wolno tarasować drogi.</w:t>
      </w:r>
    </w:p>
    <w:p w14:paraId="6A93DA0A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>8. Należy startować na sprawnym technicznie rowerze (hamulec, dzwonek, komplet</w:t>
      </w:r>
    </w:p>
    <w:p w14:paraId="45209BF5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narzędzi, szkło odblaskowe z tyłu, inne elementy odblaskowe widoczne w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0F0BD62E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ciemnościach).</w:t>
      </w:r>
    </w:p>
    <w:p w14:paraId="542463D3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>9. Opiekunowie powinni być zaopatrzeni w gwizdki i komórki do podawania sygnałów</w:t>
      </w:r>
    </w:p>
    <w:p w14:paraId="13166993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ostrzegawczych.</w:t>
      </w:r>
    </w:p>
    <w:p w14:paraId="5DDCF0A9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>10. Na całej trasie rajdu obowiązuje bezwzględny zakaz śmiecenia, będziemy</w:t>
      </w:r>
    </w:p>
    <w:p w14:paraId="00096F72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przejeżdżać przez tereny leśne zostawmy więc las w stanie w jakim go zastaliśmy.</w:t>
      </w:r>
    </w:p>
    <w:p w14:paraId="0505190C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>11. W rajdzie obowiązuje bezwzględny zakaz udziału dla osób pod wpływem alkoholu i</w:t>
      </w:r>
    </w:p>
    <w:p w14:paraId="2F9E906B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innych środków odurzających, a także zakaz spożywania ich na trasie.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71171CB2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>12. Na wszelki wypadek prosimy zabrać kurtki przeciwdeszczowe lub peleryny i</w:t>
      </w:r>
    </w:p>
    <w:p w14:paraId="1EB4DFC3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bidony z piciem.</w:t>
      </w:r>
    </w:p>
    <w:p w14:paraId="1BF90280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13. W przypadku zagubienia się na trasie rajdu prosimy dzwonić pod numer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+ 48 797</w:t>
      </w:r>
    </w:p>
    <w:p w14:paraId="3AE1A6FE" w14:textId="77777777" w:rsidR="00E83853" w:rsidRDefault="00E83853" w:rsidP="00E83853">
      <w:pPr>
        <w:pStyle w:val="Standard"/>
        <w:ind w:left="-397" w:right="-283" w:firstLine="397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336 519.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TERMIN  I  MIEJSCE STARTU RAJDU</w:t>
      </w:r>
    </w:p>
    <w:p w14:paraId="7DD0247A" w14:textId="77777777" w:rsidR="00E83853" w:rsidRDefault="00E83853" w:rsidP="00E8385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16-18.VI.2023 – Świętajno k/ Olecka.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Impreza odbędzie się w przewidzianym terminie bez względu na pogodę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5146417" w14:textId="77777777" w:rsidR="00E83853" w:rsidRDefault="00E83853" w:rsidP="00E8385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ZGŁOSZENIA</w:t>
      </w:r>
    </w:p>
    <w:p w14:paraId="6A50A54A" w14:textId="77777777" w:rsidR="00E83853" w:rsidRDefault="00E83853" w:rsidP="00E83853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do 09.VI.2023  roku  -  listownie ,  mailem.</w:t>
      </w:r>
    </w:p>
    <w:p w14:paraId="32E1E70B" w14:textId="77777777" w:rsidR="00E83853" w:rsidRDefault="00E83853" w:rsidP="00E83853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Karta zgłoszenia – na końcu regulaminu.</w:t>
      </w:r>
    </w:p>
    <w:p w14:paraId="1F695EB3" w14:textId="77777777" w:rsidR="00E83853" w:rsidRDefault="00E83853" w:rsidP="00E8385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862BA5E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LICZBA UCZESTNIKÓW</w:t>
      </w:r>
    </w:p>
    <w:p w14:paraId="6E946A9B" w14:textId="77777777" w:rsidR="00E83853" w:rsidRDefault="00E83853" w:rsidP="00E83853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ograniczona ze względów organizacyjnych, decyduje kolejność zgłoszeń.</w:t>
      </w:r>
    </w:p>
    <w:p w14:paraId="4ECAC0EE" w14:textId="77777777" w:rsidR="00E83853" w:rsidRDefault="00E83853" w:rsidP="00E8385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35857C8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ŚWIADCZENIA: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1. Pamiątkowy znaczek.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2.Opieka przewodnicka.  </w:t>
      </w:r>
    </w:p>
    <w:p w14:paraId="7F2C6E04" w14:textId="77777777" w:rsidR="00E83853" w:rsidRDefault="00E83853" w:rsidP="00E83853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3.Poczęstunki  -  na trasie i podczas spotkania integracyjnego.</w:t>
      </w:r>
    </w:p>
    <w:p w14:paraId="668591E7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>4.Potwierdzenie punktów na KOT.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POSTANOWIENIA KOŃCOWE: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1.Sprawy nie ujęte w niniejszym regulaminie oraz jego ostateczna interpretacja leżą   </w:t>
      </w:r>
    </w:p>
    <w:p w14:paraId="2D3B2DE6" w14:textId="77777777" w:rsidR="00E83853" w:rsidRDefault="00E83853" w:rsidP="00E83853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w gestii organizatora.</w:t>
      </w:r>
    </w:p>
    <w:p w14:paraId="2B4E021A" w14:textId="661119FA" w:rsidR="00E83853" w:rsidRDefault="00E83853" w:rsidP="00E83853">
      <w:pPr>
        <w:pStyle w:val="NormalnyWeb"/>
      </w:pPr>
      <w:r>
        <w:t xml:space="preserve">                                           </w:t>
      </w:r>
      <w:r>
        <w:rPr>
          <w:rStyle w:val="StrongEmphasis"/>
          <w:color w:val="000000"/>
          <w:sz w:val="36"/>
          <w:szCs w:val="36"/>
        </w:rPr>
        <w:t>Ramowy program rajdu.</w:t>
      </w:r>
    </w:p>
    <w:p w14:paraId="6AB35731" w14:textId="77777777" w:rsidR="00E83853" w:rsidRDefault="00E83853" w:rsidP="00E83853">
      <w:pPr>
        <w:pStyle w:val="NormalnyWeb"/>
      </w:pPr>
      <w:r>
        <w:rPr>
          <w:b/>
          <w:i/>
          <w:iCs/>
          <w:color w:val="000000"/>
          <w:sz w:val="28"/>
          <w:szCs w:val="28"/>
        </w:rPr>
        <w:t>Piątek – 16 .VI.</w:t>
      </w:r>
      <w:r>
        <w:rPr>
          <w:i/>
          <w:iCs/>
          <w:color w:val="000000"/>
          <w:sz w:val="28"/>
          <w:szCs w:val="28"/>
        </w:rPr>
        <w:t xml:space="preserve"> - godz.9</w:t>
      </w:r>
      <w:r>
        <w:rPr>
          <w:i/>
          <w:iCs/>
          <w:color w:val="000000"/>
          <w:sz w:val="28"/>
          <w:szCs w:val="28"/>
          <w:vertAlign w:val="superscript"/>
        </w:rPr>
        <w:t>30</w:t>
      </w:r>
      <w:r>
        <w:rPr>
          <w:i/>
          <w:iCs/>
          <w:color w:val="000000"/>
          <w:sz w:val="28"/>
          <w:szCs w:val="28"/>
        </w:rPr>
        <w:t>- otwarcie rajdu – plac przed kościołem  - godz.10</w:t>
      </w:r>
      <w:r>
        <w:rPr>
          <w:i/>
          <w:iCs/>
          <w:color w:val="000000"/>
          <w:sz w:val="28"/>
          <w:szCs w:val="28"/>
          <w:vertAlign w:val="superscript"/>
        </w:rPr>
        <w:t>00</w:t>
      </w:r>
      <w:r>
        <w:rPr>
          <w:i/>
          <w:iCs/>
          <w:color w:val="000000"/>
          <w:sz w:val="28"/>
          <w:szCs w:val="28"/>
        </w:rPr>
        <w:t xml:space="preserve"> -16</w:t>
      </w:r>
      <w:r>
        <w:rPr>
          <w:i/>
          <w:iCs/>
          <w:color w:val="000000"/>
          <w:sz w:val="28"/>
          <w:szCs w:val="28"/>
          <w:vertAlign w:val="superscript"/>
        </w:rPr>
        <w:t>00</w:t>
      </w:r>
      <w:r>
        <w:rPr>
          <w:i/>
          <w:iCs/>
          <w:color w:val="000000"/>
          <w:sz w:val="28"/>
          <w:szCs w:val="28"/>
        </w:rPr>
        <w:t>- przejazd na trasie -  Świętajno  – Rosochackie – Olecko – Możne – Leśniczówka Sedranki - Olecko – Jaśki – Dobki – Giże – Orzechówko – Świętajno – -połączony ze zwiedzaniem ciekawych miejsc ( około 50 km, na trasie posiłek   regeneracyjny) – po przyjeździe  czas wolny ,</w:t>
      </w:r>
    </w:p>
    <w:p w14:paraId="7D24D208" w14:textId="77777777" w:rsidR="00E83853" w:rsidRDefault="00E83853" w:rsidP="00E83853">
      <w:pPr>
        <w:pStyle w:val="NormalnyWeb"/>
      </w:pPr>
      <w:r>
        <w:rPr>
          <w:b/>
          <w:i/>
          <w:iCs/>
          <w:color w:val="000000"/>
          <w:sz w:val="28"/>
          <w:szCs w:val="28"/>
        </w:rPr>
        <w:lastRenderedPageBreak/>
        <w:t>Sobota 17.VI</w:t>
      </w:r>
      <w:r>
        <w:rPr>
          <w:i/>
          <w:iCs/>
          <w:color w:val="000000"/>
          <w:sz w:val="28"/>
          <w:szCs w:val="28"/>
        </w:rPr>
        <w:t xml:space="preserve"> – godz. 9</w:t>
      </w:r>
      <w:r>
        <w:rPr>
          <w:i/>
          <w:iCs/>
          <w:color w:val="000000"/>
          <w:sz w:val="28"/>
          <w:szCs w:val="28"/>
          <w:vertAlign w:val="superscript"/>
        </w:rPr>
        <w:t>00</w:t>
      </w:r>
      <w:r>
        <w:rPr>
          <w:i/>
          <w:iCs/>
          <w:color w:val="000000"/>
          <w:sz w:val="28"/>
          <w:szCs w:val="28"/>
        </w:rPr>
        <w:t>-16</w:t>
      </w:r>
      <w:r>
        <w:rPr>
          <w:i/>
          <w:iCs/>
          <w:color w:val="000000"/>
          <w:sz w:val="28"/>
          <w:szCs w:val="28"/>
          <w:vertAlign w:val="superscript"/>
        </w:rPr>
        <w:t>00</w:t>
      </w:r>
      <w:r>
        <w:rPr>
          <w:i/>
          <w:iCs/>
          <w:color w:val="000000"/>
          <w:sz w:val="28"/>
          <w:szCs w:val="28"/>
        </w:rPr>
        <w:t xml:space="preserve"> -   przejazd na trasę  – Świętajno – Sulejki – Wronki – Jelonek -  Rogojny – Borki – Leśny Zakątek – Czerwony Dwór – Szwałk – Cicha Wólka - Cichy – Dybowo – Gryzy – Dunajek - Świętajno  (około 65 km, na trasie posiłek regeneracyjny)  </w:t>
      </w:r>
    </w:p>
    <w:p w14:paraId="089A77F1" w14:textId="77777777" w:rsidR="00E83853" w:rsidRDefault="00E83853" w:rsidP="00E83853">
      <w:pPr>
        <w:pStyle w:val="NormalnyWeb"/>
      </w:pPr>
      <w:r>
        <w:rPr>
          <w:i/>
          <w:iCs/>
          <w:color w:val="000000"/>
          <w:sz w:val="28"/>
          <w:szCs w:val="28"/>
        </w:rPr>
        <w:t>godz.19</w:t>
      </w:r>
      <w:r>
        <w:rPr>
          <w:i/>
          <w:iCs/>
          <w:color w:val="000000"/>
          <w:sz w:val="28"/>
          <w:szCs w:val="28"/>
          <w:vertAlign w:val="superscript"/>
        </w:rPr>
        <w:t>00</w:t>
      </w:r>
      <w:r>
        <w:rPr>
          <w:i/>
          <w:iCs/>
          <w:color w:val="000000"/>
          <w:sz w:val="28"/>
          <w:szCs w:val="28"/>
        </w:rPr>
        <w:t xml:space="preserve"> – „Opowieści dziwnej  treści – Jaćwingowie” - prelekcja nt.Jaćwingów </w:t>
      </w:r>
      <w:r>
        <w:rPr>
          <w:b/>
          <w:i/>
          <w:iCs/>
          <w:color w:val="000000"/>
          <w:sz w:val="28"/>
          <w:szCs w:val="28"/>
        </w:rPr>
        <w:t>,</w:t>
      </w:r>
    </w:p>
    <w:p w14:paraId="28F815EB" w14:textId="77777777" w:rsidR="00E83853" w:rsidRDefault="00E83853" w:rsidP="00E83853">
      <w:pPr>
        <w:pStyle w:val="NormalnyWeb"/>
      </w:pPr>
      <w:r>
        <w:rPr>
          <w:i/>
          <w:iCs/>
          <w:color w:val="000000"/>
          <w:sz w:val="28"/>
          <w:szCs w:val="28"/>
        </w:rPr>
        <w:t>godz. 21</w:t>
      </w:r>
      <w:r>
        <w:rPr>
          <w:i/>
          <w:iCs/>
          <w:color w:val="000000"/>
          <w:sz w:val="28"/>
          <w:szCs w:val="28"/>
          <w:vertAlign w:val="superscript"/>
        </w:rPr>
        <w:t>00</w:t>
      </w:r>
      <w:r>
        <w:rPr>
          <w:i/>
          <w:iCs/>
          <w:color w:val="000000"/>
          <w:sz w:val="28"/>
          <w:szCs w:val="28"/>
        </w:rPr>
        <w:t xml:space="preserve"> –ognisko nad jeziorem połączone z  puszczaniem wianków świętojańskich ,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  <w:t xml:space="preserve">    .</w:t>
      </w:r>
    </w:p>
    <w:p w14:paraId="506DA925" w14:textId="77777777" w:rsidR="00E83853" w:rsidRDefault="00E83853" w:rsidP="00E83853">
      <w:pPr>
        <w:pStyle w:val="NormalnyWeb"/>
      </w:pPr>
      <w:r>
        <w:rPr>
          <w:b/>
          <w:i/>
          <w:iCs/>
          <w:color w:val="000000"/>
          <w:sz w:val="28"/>
          <w:szCs w:val="28"/>
        </w:rPr>
        <w:t>Niedziela  18.VI.</w:t>
      </w:r>
      <w:r>
        <w:rPr>
          <w:i/>
          <w:iCs/>
          <w:color w:val="000000"/>
          <w:sz w:val="28"/>
          <w:szCs w:val="28"/>
        </w:rPr>
        <w:t xml:space="preserve"> – godz.10</w:t>
      </w:r>
      <w:r>
        <w:rPr>
          <w:i/>
          <w:iCs/>
          <w:color w:val="000000"/>
          <w:sz w:val="28"/>
          <w:szCs w:val="28"/>
          <w:vertAlign w:val="superscript"/>
        </w:rPr>
        <w:t>00</w:t>
      </w:r>
      <w:r>
        <w:rPr>
          <w:i/>
          <w:iCs/>
          <w:color w:val="000000"/>
          <w:sz w:val="28"/>
          <w:szCs w:val="28"/>
        </w:rPr>
        <w:t xml:space="preserve"> – wyjazd na trasę – Świętajno – Sulejki - Dworackie – Dudki – Zabielne – Zajdy – Giże – Rogowszczyzna - Świętajno –  ( około 25 km)</w:t>
      </w:r>
    </w:p>
    <w:p w14:paraId="19FEC2F1" w14:textId="77777777" w:rsidR="00E83853" w:rsidRDefault="00E83853" w:rsidP="00E83853">
      <w:pPr>
        <w:pStyle w:val="NormalnyWeb"/>
      </w:pPr>
      <w:r>
        <w:rPr>
          <w:i/>
          <w:iCs/>
          <w:color w:val="000000"/>
          <w:sz w:val="28"/>
          <w:szCs w:val="28"/>
        </w:rPr>
        <w:t>14</w:t>
      </w:r>
      <w:r>
        <w:rPr>
          <w:i/>
          <w:iCs/>
          <w:color w:val="000000"/>
          <w:sz w:val="28"/>
          <w:szCs w:val="28"/>
          <w:vertAlign w:val="superscript"/>
        </w:rPr>
        <w:t>00</w:t>
      </w:r>
      <w:r>
        <w:rPr>
          <w:i/>
          <w:iCs/>
          <w:color w:val="000000"/>
          <w:sz w:val="28"/>
          <w:szCs w:val="28"/>
        </w:rPr>
        <w:t xml:space="preserve"> – plac przy GOK Świętajno- wręczenie pamiątek , podziękowania ,  zakończenie rajdu.</w:t>
      </w:r>
    </w:p>
    <w:p w14:paraId="5D894A80" w14:textId="77777777" w:rsidR="00E83853" w:rsidRDefault="00E83853" w:rsidP="00E83853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6FBFE1E" w14:textId="77777777" w:rsidR="00E83853" w:rsidRDefault="00E83853" w:rsidP="00E83853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Z turystycznym pozdrowieniem</w:t>
      </w:r>
    </w:p>
    <w:p w14:paraId="3C50BB23" w14:textId="77777777" w:rsidR="00E83853" w:rsidRDefault="00E83853" w:rsidP="00E8385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Sławomir Zieliński</w:t>
      </w:r>
    </w:p>
    <w:p w14:paraId="0027F979" w14:textId="77777777" w:rsidR="00E83853" w:rsidRDefault="00E83853" w:rsidP="00E8385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189A3C93" w14:textId="77777777" w:rsidR="00E83853" w:rsidRDefault="00E83853" w:rsidP="00E8385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70128DEC" w14:textId="77777777" w:rsidR="00E83853" w:rsidRDefault="00E83853" w:rsidP="00E8385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Prezes Stowarzyszenia Mazurska Morena</w:t>
      </w:r>
    </w:p>
    <w:p w14:paraId="12DB79A0" w14:textId="77777777" w:rsidR="00E83853" w:rsidRDefault="00E83853" w:rsidP="00E83853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</w:p>
    <w:p w14:paraId="08D5A18E" w14:textId="77777777" w:rsidR="00E83853" w:rsidRDefault="00E83853" w:rsidP="00E83853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</w:p>
    <w:p w14:paraId="06A3816E" w14:textId="77777777" w:rsidR="00E83853" w:rsidRDefault="00E83853" w:rsidP="00E83853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</w:p>
    <w:p w14:paraId="713FD0DF" w14:textId="77777777" w:rsidR="00D30F80" w:rsidRDefault="00D30F80"/>
    <w:sectPr w:rsidR="00D30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53"/>
    <w:rsid w:val="00D30F80"/>
    <w:rsid w:val="00E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E26D"/>
  <w15:chartTrackingRefBased/>
  <w15:docId w15:val="{88B2EA1E-6EC4-4F31-A6A7-50F19DA4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385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StrongEmphasis">
    <w:name w:val="Strong Emphasis"/>
    <w:basedOn w:val="Domylnaczcionkaakapitu"/>
    <w:rsid w:val="00E83853"/>
    <w:rPr>
      <w:b/>
      <w:bCs/>
    </w:rPr>
  </w:style>
  <w:style w:type="paragraph" w:styleId="NormalnyWeb">
    <w:name w:val="Normal (Web)"/>
    <w:basedOn w:val="Standard"/>
    <w:semiHidden/>
    <w:unhideWhenUsed/>
    <w:rsid w:val="00E83853"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Kochański</dc:creator>
  <cp:keywords/>
  <dc:description/>
  <cp:lastModifiedBy>Wacław Kochański</cp:lastModifiedBy>
  <cp:revision>1</cp:revision>
  <dcterms:created xsi:type="dcterms:W3CDTF">2023-06-02T17:17:00Z</dcterms:created>
  <dcterms:modified xsi:type="dcterms:W3CDTF">2023-06-02T17:19:00Z</dcterms:modified>
</cp:coreProperties>
</file>